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8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6"/>
        <w:gridCol w:w="4654"/>
        <w:gridCol w:w="1701"/>
        <w:gridCol w:w="1950"/>
      </w:tblGrid>
      <w:tr w:rsidR="00C67570" w:rsidTr="008A6EE1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570" w:rsidRDefault="00C67570" w:rsidP="008A6EE1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/>
                <w:sz w:val="36"/>
                <w:szCs w:val="36"/>
                <w:lang w:val="tt-RU"/>
              </w:rPr>
              <w:t xml:space="preserve">  Число</w:t>
            </w:r>
          </w:p>
        </w:tc>
        <w:tc>
          <w:tcPr>
            <w:tcW w:w="4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570" w:rsidRDefault="00C67570" w:rsidP="008A6EE1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/>
                <w:sz w:val="36"/>
                <w:szCs w:val="36"/>
                <w:lang w:val="tt-RU"/>
              </w:rPr>
              <w:t>Тема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570" w:rsidRDefault="00C67570" w:rsidP="008A6EE1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/>
                <w:sz w:val="36"/>
                <w:szCs w:val="36"/>
                <w:lang w:val="tt-RU"/>
              </w:rPr>
              <w:t>Ресурсы изучения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570" w:rsidRDefault="00C67570" w:rsidP="008A6EE1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/>
                <w:sz w:val="36"/>
                <w:szCs w:val="36"/>
                <w:lang w:val="tt-RU"/>
              </w:rPr>
              <w:t>Задания</w:t>
            </w:r>
          </w:p>
        </w:tc>
      </w:tr>
      <w:tr w:rsidR="00C67570" w:rsidTr="008A6EE1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570" w:rsidRDefault="00C67570" w:rsidP="008A6E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18.05.20.</w:t>
            </w:r>
          </w:p>
        </w:tc>
        <w:tc>
          <w:tcPr>
            <w:tcW w:w="4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570" w:rsidRDefault="00C67570" w:rsidP="008A6E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Табличное и графическое представление данных, столбчатые и круговые диаграммы, графики. Применение диаграмм и графиков для описания зависимостей реальных величин, извлечение информации из таблиц, диаграмм и графиков.</w:t>
            </w:r>
            <w:r w:rsidR="00CB2568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Описательные статисчические показатели числовых наборов: среднее арифметическое, медиана, наибольшее и наименьшее значения. Меры рассеивания: размах.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570" w:rsidRDefault="00C67570" w:rsidP="008A6E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разбор темы по видеоуроку в РЭШ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570" w:rsidRDefault="00AB3CEF" w:rsidP="008A6EE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№1140,1148</w:t>
            </w:r>
          </w:p>
        </w:tc>
      </w:tr>
      <w:tr w:rsidR="00C67570" w:rsidTr="008A6EE1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570" w:rsidRDefault="00C67570" w:rsidP="008A6E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20.05.20.</w:t>
            </w:r>
          </w:p>
        </w:tc>
        <w:tc>
          <w:tcPr>
            <w:tcW w:w="4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570" w:rsidRDefault="00CB2568" w:rsidP="008A6E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Итоговая 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570" w:rsidRDefault="00C67570" w:rsidP="008A6E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Выполнение заданий </w:t>
            </w:r>
            <w:r w:rsidR="00CB2568">
              <w:rPr>
                <w:rFonts w:ascii="Times New Roman" w:hAnsi="Times New Roman"/>
                <w:sz w:val="28"/>
                <w:szCs w:val="28"/>
                <w:lang w:val="tt-RU"/>
              </w:rPr>
              <w:t>контр. работы.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570" w:rsidRDefault="00C67570" w:rsidP="008A6EE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Д/з </w:t>
            </w:r>
            <w:r w:rsidR="00CB2568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другой вариант</w:t>
            </w:r>
          </w:p>
        </w:tc>
      </w:tr>
      <w:tr w:rsidR="00C67570" w:rsidTr="008A6EE1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570" w:rsidRDefault="00C67570" w:rsidP="008A6E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22.05.20.</w:t>
            </w:r>
          </w:p>
        </w:tc>
        <w:tc>
          <w:tcPr>
            <w:tcW w:w="4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570" w:rsidRDefault="00C67570" w:rsidP="008A6E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Повторение</w:t>
            </w:r>
            <w:r w:rsidR="00CB2568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.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</w:t>
            </w:r>
            <w:r w:rsidR="00CB2568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Системы линейных уравнений. Решение текстовых задач.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570" w:rsidRDefault="00C67570" w:rsidP="008A6E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Выполнение заданий по РЭШ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570" w:rsidRDefault="00C67570" w:rsidP="008A6EE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  <w:p w:rsidR="00C67570" w:rsidRDefault="00C67570" w:rsidP="008A6EE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  <w:p w:rsidR="00C67570" w:rsidRDefault="00C67570" w:rsidP="008A6EE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C67570" w:rsidTr="008A6EE1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570" w:rsidRDefault="00C67570" w:rsidP="008A6EE1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4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570" w:rsidRDefault="00C67570" w:rsidP="008A6EE1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570" w:rsidRDefault="00C67570" w:rsidP="008A6EE1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570" w:rsidRDefault="00C67570" w:rsidP="008A6EE1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</w:tr>
      <w:tr w:rsidR="00C67570" w:rsidTr="008A6EE1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570" w:rsidRDefault="00C67570" w:rsidP="008A6EE1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4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570" w:rsidRDefault="00C67570" w:rsidP="008A6EE1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570" w:rsidRDefault="00C67570" w:rsidP="008A6EE1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570" w:rsidRDefault="00C67570" w:rsidP="008A6EE1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</w:tr>
    </w:tbl>
    <w:p w:rsidR="008A6EE1" w:rsidRDefault="008A6EE1" w:rsidP="008A6EE1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Моя эл. почта.</w:t>
      </w:r>
      <w:r>
        <w:rPr>
          <w:rFonts w:ascii="Times New Roman" w:hAnsi="Times New Roman"/>
          <w:color w:val="999999"/>
          <w:sz w:val="28"/>
          <w:szCs w:val="28"/>
          <w:shd w:val="clear" w:color="auto" w:fill="FFFFFF"/>
          <w:lang w:val="tt-RU"/>
        </w:rPr>
        <w:t xml:space="preserve"> </w:t>
      </w:r>
      <w:r>
        <w:fldChar w:fldCharType="begin"/>
      </w:r>
      <w:r>
        <w:instrText xml:space="preserve"> HYPERLINK "mailto:a.camal65@yandex.ru" </w:instrText>
      </w:r>
      <w:r>
        <w:fldChar w:fldCharType="separate"/>
      </w:r>
      <w:r>
        <w:rPr>
          <w:rStyle w:val="a3"/>
          <w:rFonts w:ascii="Times New Roman" w:hAnsi="Times New Roman"/>
          <w:sz w:val="28"/>
          <w:szCs w:val="28"/>
          <w:shd w:val="clear" w:color="auto" w:fill="FFFFFF"/>
        </w:rPr>
        <w:t>a.camal65@yandex.ru</w:t>
      </w:r>
      <w:r>
        <w:fldChar w:fldCharType="end"/>
      </w:r>
      <w:r>
        <w:rPr>
          <w:rFonts w:ascii="Times New Roman" w:hAnsi="Times New Roman"/>
          <w:color w:val="999999"/>
          <w:sz w:val="28"/>
          <w:szCs w:val="28"/>
          <w:shd w:val="clear" w:color="auto" w:fill="FFFFFF"/>
        </w:rPr>
        <w:t xml:space="preserve">   тел.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tt-RU"/>
        </w:rPr>
        <w:t>89003229628, дом</w:t>
      </w:r>
      <w:proofErr w:type="gramStart"/>
      <w:r>
        <w:rPr>
          <w:rFonts w:ascii="Times New Roman" w:hAnsi="Times New Roman"/>
          <w:b/>
          <w:sz w:val="28"/>
          <w:szCs w:val="28"/>
          <w:lang w:val="tt-RU"/>
        </w:rPr>
        <w:t>.т</w:t>
      </w:r>
      <w:proofErr w:type="gramEnd"/>
      <w:r>
        <w:rPr>
          <w:rFonts w:ascii="Times New Roman" w:hAnsi="Times New Roman"/>
          <w:b/>
          <w:sz w:val="28"/>
          <w:szCs w:val="28"/>
          <w:lang w:val="tt-RU"/>
        </w:rPr>
        <w:t>ел. 34-6-60.</w:t>
      </w:r>
    </w:p>
    <w:p w:rsidR="00792018" w:rsidRPr="008A6EE1" w:rsidRDefault="00792018">
      <w:pPr>
        <w:rPr>
          <w:lang w:val="tt-RU"/>
        </w:rPr>
      </w:pPr>
    </w:p>
    <w:sectPr w:rsidR="00792018" w:rsidRPr="008A6EE1" w:rsidSect="007920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67570"/>
    <w:rsid w:val="004D5332"/>
    <w:rsid w:val="00631A94"/>
    <w:rsid w:val="00792018"/>
    <w:rsid w:val="008A6EE1"/>
    <w:rsid w:val="00AB3CEF"/>
    <w:rsid w:val="00C67570"/>
    <w:rsid w:val="00CB25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57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A6EE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557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7</cp:revision>
  <dcterms:created xsi:type="dcterms:W3CDTF">2020-05-15T20:24:00Z</dcterms:created>
  <dcterms:modified xsi:type="dcterms:W3CDTF">2020-05-15T21:34:00Z</dcterms:modified>
</cp:coreProperties>
</file>